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753" w:rsidRPr="001C4CC3" w:rsidRDefault="00713753" w:rsidP="00713753">
      <w:pPr>
        <w:tabs>
          <w:tab w:val="left" w:pos="43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12750" cy="619125"/>
            <wp:effectExtent l="19050" t="0" r="635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753" w:rsidRPr="001C4CC3" w:rsidRDefault="00713753" w:rsidP="00713753">
      <w:pPr>
        <w:tabs>
          <w:tab w:val="left" w:pos="43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713753" w:rsidRPr="001C4CC3" w:rsidRDefault="00713753" w:rsidP="00713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713753" w:rsidRPr="001C4CC3" w:rsidRDefault="00713753" w:rsidP="00713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СОЛЬ-ИЛЕЦКИЙ ГОРОДСКОЙ ОКРУГ</w:t>
      </w:r>
    </w:p>
    <w:p w:rsidR="00713753" w:rsidRPr="001C4CC3" w:rsidRDefault="00713753" w:rsidP="00713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ОРЕНБУРГСКОЙ ОБЛАСТИ </w:t>
      </w:r>
    </w:p>
    <w:p w:rsidR="00713753" w:rsidRPr="001C4CC3" w:rsidRDefault="00713753" w:rsidP="00713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A9763A" w:rsidRPr="00A9763A" w:rsidTr="00F13283">
        <w:tc>
          <w:tcPr>
            <w:tcW w:w="4845" w:type="dxa"/>
          </w:tcPr>
          <w:p w:rsidR="00A9763A" w:rsidRPr="00A9763A" w:rsidRDefault="00A9763A" w:rsidP="00A97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9763A" w:rsidRPr="00A9763A" w:rsidRDefault="00A9763A" w:rsidP="00A97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6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 заседание</w:t>
            </w:r>
          </w:p>
        </w:tc>
        <w:tc>
          <w:tcPr>
            <w:tcW w:w="4831" w:type="dxa"/>
          </w:tcPr>
          <w:p w:rsidR="00A9763A" w:rsidRPr="00A9763A" w:rsidRDefault="00A9763A" w:rsidP="00A9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6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</w:t>
            </w:r>
          </w:p>
          <w:p w:rsidR="00A9763A" w:rsidRPr="00A9763A" w:rsidRDefault="00A9763A" w:rsidP="00A9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6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</w:t>
            </w:r>
            <w:r w:rsidRPr="00A976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A976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</w:t>
            </w:r>
          </w:p>
        </w:tc>
      </w:tr>
      <w:tr w:rsidR="00A9763A" w:rsidRPr="00A9763A" w:rsidTr="00F13283">
        <w:tc>
          <w:tcPr>
            <w:tcW w:w="4845" w:type="dxa"/>
          </w:tcPr>
          <w:p w:rsidR="00A9763A" w:rsidRPr="00A9763A" w:rsidRDefault="00A9763A" w:rsidP="00A97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6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15.12.2021</w:t>
            </w:r>
          </w:p>
        </w:tc>
        <w:tc>
          <w:tcPr>
            <w:tcW w:w="4831" w:type="dxa"/>
          </w:tcPr>
          <w:p w:rsidR="00A9763A" w:rsidRPr="00A9763A" w:rsidRDefault="00A9763A" w:rsidP="00A9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6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г. Соль- Илецк</w:t>
            </w:r>
          </w:p>
        </w:tc>
      </w:tr>
    </w:tbl>
    <w:p w:rsidR="00A9763A" w:rsidRDefault="00A9763A" w:rsidP="00713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753" w:rsidRPr="001C4CC3" w:rsidRDefault="00713753" w:rsidP="00713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№ </w:t>
      </w:r>
      <w:r w:rsidR="00A976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144</w:t>
      </w:r>
    </w:p>
    <w:p w:rsidR="001C4CC3" w:rsidRPr="001C4CC3" w:rsidRDefault="001C4CC3" w:rsidP="00713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753" w:rsidRPr="001C4CC3" w:rsidRDefault="00713753" w:rsidP="00EE1248">
      <w:pPr>
        <w:spacing w:after="0"/>
        <w:ind w:right="31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проекте решения «</w:t>
      </w:r>
      <w:r w:rsidR="00467DC9" w:rsidRPr="001C4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 перечня наказов избирателей, принятых депутатами Совета депутатов муниципального образования   </w:t>
      </w:r>
      <w:proofErr w:type="spellStart"/>
      <w:r w:rsidR="00467DC9" w:rsidRPr="001C4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Соль-Илецкий</w:t>
      </w:r>
      <w:proofErr w:type="spellEnd"/>
      <w:r w:rsidR="00467DC9" w:rsidRPr="001C4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городской округ на 2022 год</w:t>
      </w:r>
      <w:r w:rsidRPr="001C4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C4CC3" w:rsidRPr="001C4CC3" w:rsidRDefault="001C4CC3" w:rsidP="001C4CC3">
      <w:pPr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050DA7" w:rsidRPr="001C4CC3" w:rsidRDefault="00050DA7" w:rsidP="001C4CC3">
      <w:pPr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proofErr w:type="gramStart"/>
      <w:r w:rsidRPr="001C4CC3">
        <w:rPr>
          <w:rFonts w:ascii="Times New Roman" w:eastAsia="Calibri" w:hAnsi="Times New Roman" w:cs="Times New Roman"/>
          <w:sz w:val="28"/>
          <w:szCs w:val="28"/>
        </w:rPr>
        <w:t xml:space="preserve">Руководствуясь регламентом Совета депутатов муниципального образования </w:t>
      </w:r>
      <w:proofErr w:type="spellStart"/>
      <w:r w:rsidRPr="001C4CC3">
        <w:rPr>
          <w:rFonts w:ascii="Times New Roman" w:eastAsia="Calibri" w:hAnsi="Times New Roman" w:cs="Times New Roman"/>
          <w:sz w:val="28"/>
          <w:szCs w:val="28"/>
        </w:rPr>
        <w:t>Соль-Илецкий</w:t>
      </w:r>
      <w:proofErr w:type="spellEnd"/>
      <w:r w:rsidRPr="001C4CC3">
        <w:rPr>
          <w:rFonts w:ascii="Times New Roman" w:eastAsia="Calibri" w:hAnsi="Times New Roman" w:cs="Times New Roman"/>
          <w:sz w:val="28"/>
          <w:szCs w:val="28"/>
        </w:rPr>
        <w:t xml:space="preserve"> городской округ</w:t>
      </w:r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решением Совета депутатов от 22.09.2015 № 1,</w:t>
      </w:r>
      <w:r w:rsidRPr="001C4CC3">
        <w:rPr>
          <w:rFonts w:ascii="Calibri" w:eastAsia="Calibri" w:hAnsi="Calibri" w:cs="Times New Roman"/>
          <w:sz w:val="28"/>
          <w:szCs w:val="28"/>
        </w:rPr>
        <w:t xml:space="preserve"> </w:t>
      </w:r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постоянных  комиссиях Совета депутатов муниципального образования </w:t>
      </w:r>
      <w:proofErr w:type="spellStart"/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округ, утвержденным решением Совета депутатов от 02.10.2020 № 10,  принимая во внимание заключение комиссии </w:t>
      </w:r>
      <w:r w:rsidRPr="001C4CC3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Совета депутатов </w:t>
      </w:r>
      <w:r w:rsidR="00467DC9" w:rsidRPr="001C4CC3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по транспорту, благоустройству, ЖКХ, предпринимательству и туризму</w:t>
      </w:r>
      <w:r w:rsidRPr="001C4CC3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и рекомендации совместного заседания постоянных комиссий Совета</w:t>
      </w:r>
      <w:proofErr w:type="gramEnd"/>
      <w:r w:rsidRPr="001C4CC3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депутатов от </w:t>
      </w:r>
      <w:r w:rsidR="00467DC9" w:rsidRPr="001C4CC3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08.12</w:t>
      </w:r>
      <w:r w:rsidRPr="001C4CC3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.2021 г., Совет депутатов решил:</w:t>
      </w:r>
    </w:p>
    <w:p w:rsidR="00050DA7" w:rsidRPr="001C4CC3" w:rsidRDefault="00050DA7" w:rsidP="001C4CC3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проект решения Совета депутатов «</w:t>
      </w:r>
      <w:r w:rsidR="00467DC9"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 перечня наказов избирателей, принятых депутатами Совета депутатов муниципального образования   </w:t>
      </w:r>
      <w:proofErr w:type="spellStart"/>
      <w:r w:rsidR="00467DC9"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="00467DC9"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на 2022 год</w:t>
      </w:r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основу (согласно приложению) и направить на доработку субъекту правотворческой инициативы.</w:t>
      </w:r>
    </w:p>
    <w:p w:rsidR="00050DA7" w:rsidRPr="001C4CC3" w:rsidRDefault="00050DA7" w:rsidP="001C4CC3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Рекомендовать администрации муниципального образования </w:t>
      </w:r>
      <w:proofErr w:type="spellStart"/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Оренбургской области доработать проект решения и внести его на рассмотрение очередного заседания Совета депутатов.</w:t>
      </w:r>
    </w:p>
    <w:p w:rsidR="00050DA7" w:rsidRPr="001C4CC3" w:rsidRDefault="00050DA7" w:rsidP="001C4CC3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1C4CC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Контроль за</w:t>
      </w:r>
      <w:proofErr w:type="gramEnd"/>
      <w:r w:rsidRPr="001C4CC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исполнением настоящего решения возложить на постоянную комиссию Совета депутатов по </w:t>
      </w:r>
      <w:r w:rsidR="001C4CC3" w:rsidRPr="001C4CC3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транспорту, благоустройству, ЖКХ, предпринимательству и туризму</w:t>
      </w:r>
      <w:r w:rsidRPr="001C4CC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050DA7" w:rsidRPr="001C4CC3" w:rsidRDefault="00050DA7" w:rsidP="001C4CC3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CC3">
        <w:rPr>
          <w:rFonts w:ascii="Times New Roman" w:eastAsia="Calibri" w:hAnsi="Times New Roman" w:cs="Times New Roman"/>
          <w:sz w:val="28"/>
          <w:szCs w:val="28"/>
        </w:rPr>
        <w:t>4. Установить, что настоящее решение вступает в силу  со дня принятия.</w:t>
      </w:r>
    </w:p>
    <w:p w:rsidR="00713753" w:rsidRDefault="00713753" w:rsidP="00713753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</w:p>
    <w:p w:rsidR="00A9763A" w:rsidRPr="001C4CC3" w:rsidRDefault="00A9763A" w:rsidP="00713753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</w:p>
    <w:tbl>
      <w:tblPr>
        <w:tblW w:w="10050" w:type="dxa"/>
        <w:tblLook w:val="04A0"/>
      </w:tblPr>
      <w:tblGrid>
        <w:gridCol w:w="10050"/>
      </w:tblGrid>
      <w:tr w:rsidR="00713753" w:rsidRPr="001C4CC3" w:rsidTr="004C16C4">
        <w:tc>
          <w:tcPr>
            <w:tcW w:w="10050" w:type="dxa"/>
          </w:tcPr>
          <w:p w:rsidR="00713753" w:rsidRPr="001C4CC3" w:rsidRDefault="00713753" w:rsidP="004C16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4CC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713753" w:rsidRPr="001C4CC3" w:rsidRDefault="00713753" w:rsidP="004C16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4CC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713753" w:rsidRPr="001C4CC3" w:rsidRDefault="00713753" w:rsidP="004C16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4CC3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1C4CC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                                                            Н.А. Кузьмин</w:t>
            </w:r>
          </w:p>
          <w:p w:rsidR="00713753" w:rsidRPr="001C4CC3" w:rsidRDefault="00713753" w:rsidP="004C16C4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</w:tbl>
    <w:p w:rsidR="001C4CC3" w:rsidRDefault="001C4CC3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C4CC3" w:rsidRDefault="001C4CC3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C4CC3" w:rsidRDefault="001C4CC3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C4CC3" w:rsidRDefault="001C4CC3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C4CC3" w:rsidRDefault="001C4CC3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C4CC3" w:rsidRDefault="001C4CC3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C4CC3" w:rsidRDefault="001C4CC3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C4CC3" w:rsidRDefault="001C4CC3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C4CC3" w:rsidRDefault="001C4CC3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A9763A" w:rsidRDefault="00A9763A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C4CC3" w:rsidRDefault="001C4CC3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A9763A" w:rsidRDefault="00A9763A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A9763A" w:rsidRDefault="00A9763A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A9763A" w:rsidRDefault="00A9763A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A9763A" w:rsidRDefault="00A9763A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A9763A" w:rsidRDefault="00A9763A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A9763A" w:rsidRDefault="00A9763A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A9763A" w:rsidRDefault="00A9763A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A9763A" w:rsidRDefault="00A9763A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A9763A" w:rsidRDefault="00A9763A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A9763A" w:rsidRDefault="00A9763A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A9763A" w:rsidRDefault="00A9763A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A9763A" w:rsidRDefault="00A9763A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A9763A" w:rsidRDefault="00A9763A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A9763A" w:rsidRDefault="00A9763A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713753" w:rsidRPr="001C4CC3" w:rsidRDefault="00713753" w:rsidP="00713753">
      <w:pPr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1C4CC3">
        <w:rPr>
          <w:rFonts w:ascii="Times New Roman" w:hAnsi="Times New Roman"/>
          <w:sz w:val="24"/>
          <w:szCs w:val="24"/>
        </w:rPr>
        <w:t xml:space="preserve">Разослано: депутатам Совета депутатов </w:t>
      </w:r>
      <w:proofErr w:type="spellStart"/>
      <w:r w:rsidRPr="001C4CC3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1C4CC3">
        <w:rPr>
          <w:rFonts w:ascii="Times New Roman" w:hAnsi="Times New Roman"/>
          <w:sz w:val="24"/>
          <w:szCs w:val="24"/>
        </w:rPr>
        <w:t xml:space="preserve"> городского округа - </w:t>
      </w:r>
      <w:r w:rsidR="00A9763A">
        <w:rPr>
          <w:rFonts w:ascii="Times New Roman" w:hAnsi="Times New Roman"/>
          <w:sz w:val="24"/>
          <w:szCs w:val="24"/>
        </w:rPr>
        <w:t>20</w:t>
      </w:r>
      <w:r w:rsidRPr="001C4CC3">
        <w:rPr>
          <w:rFonts w:ascii="Times New Roman" w:hAnsi="Times New Roman"/>
          <w:sz w:val="24"/>
          <w:szCs w:val="24"/>
        </w:rPr>
        <w:t xml:space="preserve"> экз., администрация </w:t>
      </w:r>
      <w:proofErr w:type="spellStart"/>
      <w:r w:rsidRPr="001C4CC3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1C4CC3">
        <w:rPr>
          <w:rFonts w:ascii="Times New Roman" w:hAnsi="Times New Roman"/>
          <w:sz w:val="24"/>
          <w:szCs w:val="24"/>
        </w:rPr>
        <w:t xml:space="preserve"> городского округа – 1 экз.,  прокуратура </w:t>
      </w:r>
      <w:proofErr w:type="spellStart"/>
      <w:r w:rsidRPr="001C4CC3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1C4CC3">
        <w:rPr>
          <w:rFonts w:ascii="Times New Roman" w:hAnsi="Times New Roman"/>
          <w:sz w:val="24"/>
          <w:szCs w:val="24"/>
        </w:rPr>
        <w:t xml:space="preserve"> района - 1 экз.; в дело - 1 экз.</w:t>
      </w:r>
    </w:p>
    <w:p w:rsidR="00713753" w:rsidRPr="001C4CC3" w:rsidRDefault="00713753" w:rsidP="00713753">
      <w:pPr>
        <w:spacing w:after="0" w:line="315" w:lineRule="atLeast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 </w:t>
      </w:r>
    </w:p>
    <w:p w:rsidR="00713753" w:rsidRPr="001C4CC3" w:rsidRDefault="00713753" w:rsidP="00713753">
      <w:pPr>
        <w:spacing w:after="0" w:line="315" w:lineRule="atLeast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депутатов</w:t>
      </w:r>
    </w:p>
    <w:p w:rsidR="00713753" w:rsidRPr="001C4CC3" w:rsidRDefault="00713753" w:rsidP="00713753">
      <w:pPr>
        <w:spacing w:after="0" w:line="315" w:lineRule="atLeast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713753" w:rsidRPr="001C4CC3" w:rsidRDefault="00713753" w:rsidP="00713753">
      <w:pPr>
        <w:spacing w:after="0" w:line="315" w:lineRule="atLeast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</w:t>
      </w:r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  </w:t>
      </w:r>
      <w:r w:rsidR="00A9763A">
        <w:rPr>
          <w:rFonts w:ascii="Times New Roman" w:eastAsia="Times New Roman" w:hAnsi="Times New Roman" w:cs="Times New Roman"/>
          <w:sz w:val="28"/>
          <w:szCs w:val="28"/>
          <w:lang w:eastAsia="ru-RU"/>
        </w:rPr>
        <w:t>15.12.</w:t>
      </w:r>
      <w:r w:rsidR="00EE1248"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 </w:t>
      </w:r>
      <w:r w:rsidR="00A9763A">
        <w:rPr>
          <w:rFonts w:ascii="Times New Roman" w:eastAsia="Times New Roman" w:hAnsi="Times New Roman" w:cs="Times New Roman"/>
          <w:sz w:val="28"/>
          <w:szCs w:val="28"/>
          <w:lang w:eastAsia="ru-RU"/>
        </w:rPr>
        <w:t>144</w:t>
      </w:r>
    </w:p>
    <w:p w:rsidR="00713753" w:rsidRPr="001C4CC3" w:rsidRDefault="00713753" w:rsidP="00713753">
      <w:pPr>
        <w:tabs>
          <w:tab w:val="left" w:pos="43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753" w:rsidRDefault="00713753" w:rsidP="00713753">
      <w:pPr>
        <w:tabs>
          <w:tab w:val="left" w:pos="43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решения Совета депутатов, принятый за основу</w:t>
      </w:r>
    </w:p>
    <w:p w:rsidR="001C4CC3" w:rsidRPr="001C4CC3" w:rsidRDefault="001C4CC3" w:rsidP="001C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74295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CC3" w:rsidRPr="001C4CC3" w:rsidRDefault="001C4CC3" w:rsidP="001C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4CC3" w:rsidRPr="001C4CC3" w:rsidRDefault="001C4CC3" w:rsidP="001C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1C4CC3" w:rsidRPr="001C4CC3" w:rsidRDefault="001C4CC3" w:rsidP="001C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1C4CC3" w:rsidRPr="001C4CC3" w:rsidRDefault="001C4CC3" w:rsidP="001C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СОЛЬ-ИЛЕЦКИЙ ГОРОДСКОЙ ОКРУГ</w:t>
      </w:r>
    </w:p>
    <w:p w:rsidR="001C4CC3" w:rsidRPr="001C4CC3" w:rsidRDefault="001C4CC3" w:rsidP="001C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ОРЕНБУРГСКОЙ ОБЛАСТИ</w:t>
      </w:r>
    </w:p>
    <w:p w:rsidR="001C4CC3" w:rsidRPr="001C4CC3" w:rsidRDefault="001C4CC3" w:rsidP="001C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1C4CC3" w:rsidRPr="001C4CC3" w:rsidTr="004D440E">
        <w:tc>
          <w:tcPr>
            <w:tcW w:w="4845" w:type="dxa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1C4C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___заседание</w:t>
            </w:r>
            <w:proofErr w:type="spellEnd"/>
          </w:p>
        </w:tc>
        <w:tc>
          <w:tcPr>
            <w:tcW w:w="4831" w:type="dxa"/>
          </w:tcPr>
          <w:p w:rsidR="001C4CC3" w:rsidRPr="001C4CC3" w:rsidRDefault="001C4CC3" w:rsidP="001C4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Pr="001C4C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1C4C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созыв</w:t>
            </w:r>
          </w:p>
        </w:tc>
      </w:tr>
      <w:tr w:rsidR="001C4CC3" w:rsidRPr="001C4CC3" w:rsidTr="004D440E">
        <w:tc>
          <w:tcPr>
            <w:tcW w:w="4845" w:type="dxa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_____2021                                                        </w:t>
            </w:r>
          </w:p>
        </w:tc>
        <w:tc>
          <w:tcPr>
            <w:tcW w:w="4831" w:type="dxa"/>
          </w:tcPr>
          <w:p w:rsidR="001C4CC3" w:rsidRPr="001C4CC3" w:rsidRDefault="001C4CC3" w:rsidP="001C4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г. Соль-Илецк</w:t>
            </w:r>
          </w:p>
        </w:tc>
      </w:tr>
    </w:tbl>
    <w:p w:rsidR="001C4CC3" w:rsidRPr="001C4CC3" w:rsidRDefault="001C4CC3" w:rsidP="001C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 № ___</w:t>
      </w:r>
    </w:p>
    <w:p w:rsidR="001C4CC3" w:rsidRPr="001C4CC3" w:rsidRDefault="001C4CC3" w:rsidP="001C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6062"/>
      </w:tblGrid>
      <w:tr w:rsidR="001C4CC3" w:rsidRPr="001C4CC3" w:rsidTr="004D440E">
        <w:trPr>
          <w:trHeight w:val="1186"/>
        </w:trPr>
        <w:tc>
          <w:tcPr>
            <w:tcW w:w="6062" w:type="dxa"/>
          </w:tcPr>
          <w:p w:rsidR="001C4CC3" w:rsidRPr="001C4CC3" w:rsidRDefault="001C4CC3" w:rsidP="001C4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 утверждении  перечня наказов избирателей, принятых депутатами Совета депутатов муниципального образования   </w:t>
            </w:r>
            <w:proofErr w:type="spellStart"/>
            <w:r w:rsidRPr="001C4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Соль-Илецкий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городской округ на 2022 год</w:t>
            </w:r>
          </w:p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C4CC3" w:rsidRPr="001C4CC3" w:rsidRDefault="001C4CC3" w:rsidP="001C4C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статей 12, 132 Конституции Российской Федерации, в соответствии с  Федеральным Законом от 06.10.2003 № 131-ФЗ «Об общих принципах организации местного самоуправления в Российской Федерации», Законом Оренбургской области  от 04.09.1996 «О статусе депутата представительного органа муниципального образования в Оренбургской области», решением Совета депутатов муниципального образования </w:t>
      </w:r>
      <w:proofErr w:type="spellStart"/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от 03.02.2016 № 294 «</w:t>
      </w:r>
      <w:r w:rsidRPr="001C4C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 Положения о наказах избирателей в муниципальном образовании</w:t>
      </w:r>
      <w:proofErr w:type="gramEnd"/>
      <w:r w:rsidRPr="001C4C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C4C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Соль-Илецкий</w:t>
      </w:r>
      <w:proofErr w:type="spellEnd"/>
      <w:r w:rsidRPr="001C4C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городской округ», </w:t>
      </w:r>
      <w:r w:rsidRPr="001C4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депутатов </w:t>
      </w:r>
      <w:proofErr w:type="spellStart"/>
      <w:r w:rsidRPr="001C4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Соль-Илецкого</w:t>
      </w:r>
      <w:proofErr w:type="spellEnd"/>
      <w:r w:rsidRPr="001C4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</w:t>
      </w:r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РЕШИЛ: </w:t>
      </w:r>
    </w:p>
    <w:p w:rsidR="001C4CC3" w:rsidRPr="001C4CC3" w:rsidRDefault="001C4CC3" w:rsidP="001C4C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 перечень наказов  избирателей, принятых депутатами Совета депутатов муниципального образования </w:t>
      </w:r>
      <w:proofErr w:type="spellStart"/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на 2022 год (приложение).</w:t>
      </w:r>
    </w:p>
    <w:p w:rsidR="001C4CC3" w:rsidRPr="001C4CC3" w:rsidRDefault="001C4CC3" w:rsidP="001C4C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решения возложить на комиссию </w:t>
      </w:r>
      <w:r w:rsidRPr="001C4C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по бюджетной, налоговой и финансовой политике, собственности и </w:t>
      </w:r>
      <w:r w:rsidRPr="001C4CC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экономическим вопросам </w:t>
      </w:r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муниципального образования </w:t>
      </w:r>
      <w:proofErr w:type="spellStart"/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Соль-Илецкий</w:t>
      </w:r>
      <w:proofErr w:type="spellEnd"/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округ.</w:t>
      </w:r>
    </w:p>
    <w:p w:rsidR="001C4CC3" w:rsidRPr="001C4CC3" w:rsidRDefault="001C4CC3" w:rsidP="001C4C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3. Решение вступает в силу со дня подписания. </w:t>
      </w:r>
    </w:p>
    <w:p w:rsidR="001C4CC3" w:rsidRPr="001C4CC3" w:rsidRDefault="001C4CC3" w:rsidP="001C4C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5000" w:type="pct"/>
        <w:tblLook w:val="04A0"/>
      </w:tblPr>
      <w:tblGrid>
        <w:gridCol w:w="4416"/>
        <w:gridCol w:w="2509"/>
        <w:gridCol w:w="2645"/>
      </w:tblGrid>
      <w:tr w:rsidR="001C4CC3" w:rsidRPr="001C4CC3" w:rsidTr="004D440E">
        <w:trPr>
          <w:trHeight w:val="946"/>
        </w:trPr>
        <w:tc>
          <w:tcPr>
            <w:tcW w:w="2307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proofErr w:type="spellStart"/>
            <w:r w:rsidRPr="001C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Соль-Илецкий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городской округ</w:t>
            </w:r>
          </w:p>
        </w:tc>
        <w:tc>
          <w:tcPr>
            <w:tcW w:w="1311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1382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Н.А. Кузьмин</w:t>
            </w:r>
          </w:p>
        </w:tc>
      </w:tr>
    </w:tbl>
    <w:p w:rsidR="001C4CC3" w:rsidRPr="001C4CC3" w:rsidRDefault="001C4CC3" w:rsidP="001C4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C4CC3" w:rsidRPr="001C4CC3" w:rsidRDefault="001C4CC3" w:rsidP="001C4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CC3" w:rsidRPr="001C4CC3" w:rsidRDefault="001C4CC3" w:rsidP="001C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Разослано:  прокуратура </w:t>
      </w:r>
      <w:proofErr w:type="spellStart"/>
      <w:r w:rsidRPr="001C4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Соль-Илецкого</w:t>
      </w:r>
      <w:proofErr w:type="spellEnd"/>
      <w:r w:rsidRPr="001C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- 1 экз.; администрация муниципального образования </w:t>
      </w:r>
      <w:proofErr w:type="spellStart"/>
      <w:r w:rsidRPr="001C4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Соль-Илецкий</w:t>
      </w:r>
      <w:proofErr w:type="spellEnd"/>
      <w:r w:rsidRPr="001C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округ – 1 экз., в дело - 1 экз.</w:t>
      </w:r>
    </w:p>
    <w:p w:rsidR="001C4CC3" w:rsidRPr="001C4CC3" w:rsidRDefault="001C4CC3" w:rsidP="001C4CC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1C4CC3" w:rsidRPr="001C4CC3" w:rsidSect="00853DC8">
          <w:headerReference w:type="default" r:id="rId8"/>
          <w:footerReference w:type="default" r:id="rId9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C4CC3" w:rsidRPr="001C4CC3" w:rsidRDefault="001C4CC3" w:rsidP="001C4CC3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Приложение </w:t>
      </w:r>
    </w:p>
    <w:p w:rsidR="001C4CC3" w:rsidRPr="001C4CC3" w:rsidRDefault="001C4CC3" w:rsidP="001C4CC3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решению Совета депутатов муниципального образования </w:t>
      </w:r>
      <w:proofErr w:type="spellStart"/>
      <w:r w:rsidRPr="001C4C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Соль-Илецкий</w:t>
      </w:r>
      <w:proofErr w:type="spellEnd"/>
      <w:r w:rsidRPr="001C4C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городской округ от _____2021 № ___</w:t>
      </w:r>
    </w:p>
    <w:p w:rsidR="001C4CC3" w:rsidRPr="001C4CC3" w:rsidRDefault="001C4CC3" w:rsidP="001C4CC3">
      <w:pPr>
        <w:spacing w:after="0" w:line="240" w:lineRule="auto"/>
        <w:ind w:left="907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C4CC3" w:rsidRPr="001C4CC3" w:rsidRDefault="001C4CC3" w:rsidP="001C4CC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наказов избирателей,</w:t>
      </w:r>
    </w:p>
    <w:p w:rsidR="001C4CC3" w:rsidRPr="001C4CC3" w:rsidRDefault="001C4CC3" w:rsidP="001C4CC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принятых депутатами Совета депутатов муниципального образования  </w:t>
      </w:r>
    </w:p>
    <w:p w:rsidR="001C4CC3" w:rsidRPr="001C4CC3" w:rsidRDefault="001C4CC3" w:rsidP="001C4CC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C4C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C4C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Соль-Илецкий</w:t>
      </w:r>
      <w:proofErr w:type="spellEnd"/>
      <w:r w:rsidRPr="001C4C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городской округ на 2022 год</w:t>
      </w:r>
    </w:p>
    <w:p w:rsidR="001C4CC3" w:rsidRPr="001C4CC3" w:rsidRDefault="001C4CC3" w:rsidP="001C4CC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5410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0"/>
        <w:gridCol w:w="1721"/>
        <w:gridCol w:w="1307"/>
        <w:gridCol w:w="1452"/>
        <w:gridCol w:w="1046"/>
        <w:gridCol w:w="2208"/>
        <w:gridCol w:w="770"/>
        <w:gridCol w:w="1162"/>
      </w:tblGrid>
      <w:tr w:rsidR="001C4CC3" w:rsidRPr="001C4CC3" w:rsidTr="001C4CC3">
        <w:tc>
          <w:tcPr>
            <w:tcW w:w="33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31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631" w:type="pct"/>
          </w:tcPr>
          <w:p w:rsidR="001C4CC3" w:rsidRPr="001C4CC3" w:rsidRDefault="001C4CC3" w:rsidP="001C4CC3">
            <w:pPr>
              <w:tabs>
                <w:tab w:val="left" w:pos="916"/>
                <w:tab w:val="left" w:pos="158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постоянной комиссии</w:t>
            </w:r>
          </w:p>
        </w:tc>
        <w:tc>
          <w:tcPr>
            <w:tcW w:w="701" w:type="pct"/>
          </w:tcPr>
          <w:p w:rsidR="001C4CC3" w:rsidRPr="001C4CC3" w:rsidRDefault="001C4CC3" w:rsidP="001C4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505" w:type="pct"/>
          </w:tcPr>
          <w:p w:rsidR="001C4CC3" w:rsidRPr="001C4CC3" w:rsidRDefault="001C4CC3" w:rsidP="001C4CC3">
            <w:pPr>
              <w:spacing w:after="0" w:line="240" w:lineRule="auto"/>
              <w:ind w:left="-11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избирательного округа, депутат, принявший наказ</w:t>
            </w:r>
          </w:p>
        </w:tc>
        <w:tc>
          <w:tcPr>
            <w:tcW w:w="1066" w:type="pct"/>
          </w:tcPr>
          <w:p w:rsidR="001C4CC3" w:rsidRPr="001C4CC3" w:rsidRDefault="001C4CC3" w:rsidP="001C4CC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финансирования, ориентировочная стоимость работ</w:t>
            </w:r>
          </w:p>
          <w:p w:rsidR="001C4CC3" w:rsidRPr="001C4CC3" w:rsidRDefault="001C4CC3" w:rsidP="001C4CC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372" w:type="pct"/>
          </w:tcPr>
          <w:p w:rsidR="001C4CC3" w:rsidRPr="001C4CC3" w:rsidRDefault="001C4CC3" w:rsidP="001C4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мероприятия</w:t>
            </w:r>
          </w:p>
        </w:tc>
        <w:tc>
          <w:tcPr>
            <w:tcW w:w="56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исполнения </w:t>
            </w:r>
          </w:p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</w:t>
            </w:r>
          </w:p>
        </w:tc>
      </w:tr>
      <w:tr w:rsidR="001C4CC3" w:rsidRPr="001C4CC3" w:rsidTr="001C4CC3">
        <w:tc>
          <w:tcPr>
            <w:tcW w:w="33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pct"/>
          </w:tcPr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Завершение  реконструкции парка «Горняков»</w:t>
            </w:r>
          </w:p>
        </w:tc>
        <w:tc>
          <w:tcPr>
            <w:tcW w:w="631" w:type="pct"/>
          </w:tcPr>
          <w:p w:rsidR="001C4CC3" w:rsidRPr="001C4CC3" w:rsidRDefault="001C4CC3" w:rsidP="001C4CC3">
            <w:pPr>
              <w:shd w:val="clear" w:color="auto" w:fill="FFFFFF"/>
              <w:tabs>
                <w:tab w:val="left" w:pos="0"/>
                <w:tab w:val="left" w:pos="15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 по транспорту, благоустройству, ЖКХ, предпринимательству и туризму</w:t>
            </w:r>
          </w:p>
        </w:tc>
        <w:tc>
          <w:tcPr>
            <w:tcW w:w="701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505" w:type="pct"/>
          </w:tcPr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ind w:left="-11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Округ  № 5 депутат  </w:t>
            </w: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Базилов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Р.Б.</w:t>
            </w:r>
          </w:p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ind w:left="-11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</w:tcPr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Работы по благоустройству будут выполнены в 2022 году в рамках заключённого контракта</w:t>
            </w:r>
          </w:p>
        </w:tc>
        <w:tc>
          <w:tcPr>
            <w:tcW w:w="372" w:type="pct"/>
          </w:tcPr>
          <w:p w:rsidR="001C4CC3" w:rsidRPr="001C4CC3" w:rsidRDefault="001C4CC3" w:rsidP="001C4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6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 заключен 22.11.2021</w:t>
            </w:r>
          </w:p>
        </w:tc>
      </w:tr>
      <w:tr w:rsidR="001C4CC3" w:rsidRPr="001C4CC3" w:rsidTr="001C4CC3">
        <w:tc>
          <w:tcPr>
            <w:tcW w:w="33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Отремонтировать водопроводный колодец по ул. Матросова у дома №22.</w:t>
            </w:r>
          </w:p>
        </w:tc>
        <w:tc>
          <w:tcPr>
            <w:tcW w:w="631" w:type="pct"/>
          </w:tcPr>
          <w:p w:rsidR="001C4CC3" w:rsidRPr="001C4CC3" w:rsidRDefault="001C4CC3" w:rsidP="001C4CC3">
            <w:pPr>
              <w:shd w:val="clear" w:color="auto" w:fill="FFFFFF"/>
              <w:tabs>
                <w:tab w:val="left" w:pos="0"/>
                <w:tab w:val="left" w:pos="15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 по транспорту, благоустройству, ЖКХ, предпринимательству и туризму</w:t>
            </w:r>
          </w:p>
        </w:tc>
        <w:tc>
          <w:tcPr>
            <w:tcW w:w="701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505" w:type="pct"/>
          </w:tcPr>
          <w:p w:rsidR="001C4CC3" w:rsidRPr="001C4CC3" w:rsidRDefault="001C4CC3" w:rsidP="001C4CC3">
            <w:pPr>
              <w:spacing w:after="0" w:line="240" w:lineRule="auto"/>
              <w:ind w:left="-11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 № 2  депутат Рыбин Р.И.</w:t>
            </w:r>
          </w:p>
        </w:tc>
        <w:tc>
          <w:tcPr>
            <w:tcW w:w="1066" w:type="pct"/>
          </w:tcPr>
          <w:p w:rsidR="001C4CC3" w:rsidRPr="001C4CC3" w:rsidRDefault="001C4CC3" w:rsidP="001C4CC3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 xml:space="preserve">В рамках муниципальной программы «Содержание и развитие  жилищно-коммунального хозяйства муниципального образования </w:t>
            </w:r>
            <w:proofErr w:type="spellStart"/>
            <w:r w:rsidRPr="001C4CC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Соль-Илецкий</w:t>
            </w:r>
            <w:proofErr w:type="spellEnd"/>
            <w:r w:rsidRPr="001C4CC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 xml:space="preserve"> городской округ»</w:t>
            </w:r>
          </w:p>
        </w:tc>
        <w:tc>
          <w:tcPr>
            <w:tcW w:w="372" w:type="pct"/>
          </w:tcPr>
          <w:p w:rsidR="001C4CC3" w:rsidRPr="001C4CC3" w:rsidRDefault="001C4CC3" w:rsidP="001C4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2022год</w:t>
            </w:r>
          </w:p>
        </w:tc>
        <w:tc>
          <w:tcPr>
            <w:tcW w:w="56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CC3" w:rsidRPr="001C4CC3" w:rsidTr="001C4CC3">
        <w:tc>
          <w:tcPr>
            <w:tcW w:w="33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1" w:type="pct"/>
          </w:tcPr>
          <w:p w:rsidR="001C4CC3" w:rsidRPr="001C4CC3" w:rsidRDefault="001C4CC3" w:rsidP="001C4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Освещение по ул. </w:t>
            </w: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Орская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ул. </w:t>
            </w: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Персиянова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</w:t>
            </w:r>
            <w:proofErr w:type="gram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Овражной</w:t>
            </w:r>
            <w:proofErr w:type="gram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</w:tcPr>
          <w:p w:rsidR="001C4CC3" w:rsidRPr="001C4CC3" w:rsidRDefault="001C4CC3" w:rsidP="001C4CC3">
            <w:pPr>
              <w:tabs>
                <w:tab w:val="left" w:pos="916"/>
                <w:tab w:val="left" w:pos="158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</w:tcPr>
          <w:p w:rsidR="001C4CC3" w:rsidRPr="001C4CC3" w:rsidRDefault="001C4CC3" w:rsidP="001C4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1C4CC3" w:rsidRPr="001C4CC3" w:rsidRDefault="001C4CC3" w:rsidP="001C4CC3">
            <w:pPr>
              <w:spacing w:after="0" w:line="240" w:lineRule="auto"/>
              <w:ind w:left="-11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 № 2  депутат Рыбин Р.И.</w:t>
            </w:r>
          </w:p>
        </w:tc>
        <w:tc>
          <w:tcPr>
            <w:tcW w:w="1066" w:type="pct"/>
          </w:tcPr>
          <w:p w:rsidR="001C4CC3" w:rsidRPr="001C4CC3" w:rsidRDefault="001C4CC3" w:rsidP="001C4CC3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В рамках муниципальной программы «Повышение безопасности дорожного движения Соль</w:t>
            </w:r>
          </w:p>
        </w:tc>
        <w:tc>
          <w:tcPr>
            <w:tcW w:w="372" w:type="pct"/>
          </w:tcPr>
          <w:p w:rsidR="001C4CC3" w:rsidRPr="001C4CC3" w:rsidRDefault="001C4CC3" w:rsidP="001C4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6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CC3" w:rsidRPr="001C4CC3" w:rsidTr="001C4CC3">
        <w:tc>
          <w:tcPr>
            <w:tcW w:w="33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1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Отсыпка, асфальтирова</w:t>
            </w:r>
            <w:r w:rsidRPr="001C4CC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 xml:space="preserve">ние улиц </w:t>
            </w:r>
            <w:proofErr w:type="spellStart"/>
            <w:r w:rsidRPr="001C4CC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м-на</w:t>
            </w:r>
            <w:proofErr w:type="spellEnd"/>
            <w:r w:rsidRPr="001C4CC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 xml:space="preserve"> Зеленый Клин, ул. Первомайская, ул.  Заводская.</w:t>
            </w:r>
          </w:p>
        </w:tc>
        <w:tc>
          <w:tcPr>
            <w:tcW w:w="631" w:type="pct"/>
          </w:tcPr>
          <w:p w:rsidR="001C4CC3" w:rsidRPr="001C4CC3" w:rsidRDefault="001C4CC3" w:rsidP="001C4CC3">
            <w:pPr>
              <w:shd w:val="clear" w:color="auto" w:fill="FFFFFF"/>
              <w:tabs>
                <w:tab w:val="left" w:pos="0"/>
                <w:tab w:val="left" w:pos="15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Комиссия по </w:t>
            </w:r>
            <w:r w:rsidRPr="001C4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транспорту, благоустройству, ЖКХ, предпринимательству и туризму</w:t>
            </w:r>
          </w:p>
        </w:tc>
        <w:tc>
          <w:tcPr>
            <w:tcW w:w="701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Отдел  по строительст</w:t>
            </w:r>
            <w:r w:rsidRPr="001C4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ву, транспорту, ЖКХ, дорожному хозяйству, газификации и связи</w:t>
            </w:r>
          </w:p>
        </w:tc>
        <w:tc>
          <w:tcPr>
            <w:tcW w:w="505" w:type="pct"/>
          </w:tcPr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ind w:left="-11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Округ  № 5 депутат </w:t>
            </w: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Базилов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Р.Б.</w:t>
            </w:r>
          </w:p>
          <w:p w:rsidR="001C4CC3" w:rsidRPr="001C4CC3" w:rsidRDefault="001C4CC3" w:rsidP="001C4CC3">
            <w:pPr>
              <w:spacing w:after="0" w:line="240" w:lineRule="auto"/>
              <w:ind w:left="-11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</w:tcPr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рамках соглашения на </w:t>
            </w: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ремонта и </w:t>
            </w:r>
            <w:proofErr w:type="gram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</w:t>
            </w:r>
            <w:proofErr w:type="gram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 в 2022 году</w:t>
            </w:r>
          </w:p>
        </w:tc>
        <w:tc>
          <w:tcPr>
            <w:tcW w:w="372" w:type="pct"/>
          </w:tcPr>
          <w:p w:rsidR="001C4CC3" w:rsidRPr="001C4CC3" w:rsidRDefault="001C4CC3" w:rsidP="001C4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 год</w:t>
            </w:r>
          </w:p>
        </w:tc>
        <w:tc>
          <w:tcPr>
            <w:tcW w:w="56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частично </w:t>
            </w: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выполнены  по ул. Пшеничная, Виноградная, Цветочная,  Заводская, Луговая, планируется продолжить в 2022 году</w:t>
            </w:r>
          </w:p>
        </w:tc>
      </w:tr>
      <w:tr w:rsidR="001C4CC3" w:rsidRPr="001C4CC3" w:rsidTr="001C4CC3">
        <w:tc>
          <w:tcPr>
            <w:tcW w:w="33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31" w:type="pct"/>
          </w:tcPr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4CC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 xml:space="preserve">Ремонт и отсыпка дорог </w:t>
            </w: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ул. Пшеничная, Виноградная, Тополиная, Цветочная, Вишневая, Сиреневая, Заводская, Луговая</w:t>
            </w:r>
            <w:proofErr w:type="gramEnd"/>
          </w:p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</w:tcPr>
          <w:p w:rsidR="001C4CC3" w:rsidRPr="001C4CC3" w:rsidRDefault="001C4CC3" w:rsidP="001C4CC3">
            <w:pPr>
              <w:shd w:val="clear" w:color="auto" w:fill="FFFFFF"/>
              <w:tabs>
                <w:tab w:val="left" w:pos="0"/>
                <w:tab w:val="left" w:pos="15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 по транспорту, благоустройству, ЖКХ, предпринимательству и туризму</w:t>
            </w:r>
          </w:p>
        </w:tc>
        <w:tc>
          <w:tcPr>
            <w:tcW w:w="701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505" w:type="pct"/>
          </w:tcPr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ind w:left="-112" w:right="-106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Округ №5 депутат Кандалов А.А.</w:t>
            </w:r>
          </w:p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ind w:left="-11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</w:tcPr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ind w:left="83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рамках соглашения на </w:t>
            </w: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ремонта и </w:t>
            </w:r>
            <w:proofErr w:type="gram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</w:t>
            </w:r>
            <w:proofErr w:type="gram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 в 2021 году</w:t>
            </w:r>
          </w:p>
        </w:tc>
        <w:tc>
          <w:tcPr>
            <w:tcW w:w="372" w:type="pct"/>
          </w:tcPr>
          <w:p w:rsidR="001C4CC3" w:rsidRPr="001C4CC3" w:rsidRDefault="001C4CC3" w:rsidP="001C4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6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частично выполнены  по ул. Пшеничная, Виноградная, Цветочная,  Заводская, Луговая, планируется продолжить в 2022 году</w:t>
            </w:r>
          </w:p>
        </w:tc>
      </w:tr>
      <w:tr w:rsidR="001C4CC3" w:rsidRPr="001C4CC3" w:rsidTr="001C4CC3">
        <w:tc>
          <w:tcPr>
            <w:tcW w:w="33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1" w:type="pct"/>
          </w:tcPr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етлянка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</w:t>
            </w: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внутрипоселковой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дороги</w:t>
            </w:r>
          </w:p>
        </w:tc>
        <w:tc>
          <w:tcPr>
            <w:tcW w:w="631" w:type="pct"/>
          </w:tcPr>
          <w:p w:rsidR="001C4CC3" w:rsidRPr="001C4CC3" w:rsidRDefault="001C4CC3" w:rsidP="001C4CC3">
            <w:pPr>
              <w:shd w:val="clear" w:color="auto" w:fill="FFFFFF"/>
              <w:tabs>
                <w:tab w:val="left" w:pos="0"/>
                <w:tab w:val="left" w:pos="15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 по транспорту, благоустройству, ЖКХ, предпринимательству и туризму</w:t>
            </w:r>
          </w:p>
        </w:tc>
        <w:tc>
          <w:tcPr>
            <w:tcW w:w="701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505" w:type="pct"/>
          </w:tcPr>
          <w:p w:rsidR="001C4CC3" w:rsidRPr="001C4CC3" w:rsidRDefault="001C4CC3" w:rsidP="001C4CC3">
            <w:pPr>
              <w:spacing w:after="0" w:line="240" w:lineRule="auto"/>
              <w:ind w:left="-112" w:right="-10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 №7 депутат Корчак Л.В.</w:t>
            </w:r>
          </w:p>
          <w:p w:rsidR="001C4CC3" w:rsidRPr="001C4CC3" w:rsidRDefault="001C4CC3" w:rsidP="001C4CC3">
            <w:pPr>
              <w:spacing w:after="0" w:line="240" w:lineRule="auto"/>
              <w:ind w:left="-112" w:right="-10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</w:tcPr>
          <w:p w:rsidR="001C4CC3" w:rsidRPr="001C4CC3" w:rsidRDefault="001C4CC3" w:rsidP="001C4CC3">
            <w:pPr>
              <w:spacing w:after="0" w:line="240" w:lineRule="auto"/>
              <w:ind w:left="8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рамках соглашения на </w:t>
            </w: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ремонта и </w:t>
            </w:r>
            <w:proofErr w:type="gram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</w:t>
            </w:r>
            <w:proofErr w:type="gram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</w:t>
            </w:r>
          </w:p>
        </w:tc>
        <w:tc>
          <w:tcPr>
            <w:tcW w:w="372" w:type="pct"/>
          </w:tcPr>
          <w:p w:rsidR="001C4CC3" w:rsidRPr="001C4CC3" w:rsidRDefault="001C4CC3" w:rsidP="001C4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6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CC3" w:rsidRPr="001C4CC3" w:rsidTr="001C4CC3">
        <w:tc>
          <w:tcPr>
            <w:tcW w:w="33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1" w:type="pct"/>
          </w:tcPr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Григорьевка</w:t>
            </w:r>
          </w:p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Отсыпка  ПГС </w:t>
            </w: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Советская протяженностью 1400 м. с установкой труб 5шт</w:t>
            </w:r>
          </w:p>
        </w:tc>
        <w:tc>
          <w:tcPr>
            <w:tcW w:w="631" w:type="pct"/>
          </w:tcPr>
          <w:p w:rsidR="001C4CC3" w:rsidRPr="001C4CC3" w:rsidRDefault="001C4CC3" w:rsidP="001C4CC3">
            <w:pPr>
              <w:shd w:val="clear" w:color="auto" w:fill="FFFFFF"/>
              <w:tabs>
                <w:tab w:val="left" w:pos="0"/>
                <w:tab w:val="left" w:pos="15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Комиссия по </w:t>
            </w:r>
            <w:r w:rsidRPr="001C4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транспорту, благоустройству, ЖКХ, предпринимательству и туризму</w:t>
            </w:r>
          </w:p>
        </w:tc>
        <w:tc>
          <w:tcPr>
            <w:tcW w:w="701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Отдел  по строительст</w:t>
            </w:r>
            <w:r w:rsidRPr="001C4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ву, транспорту, ЖКХ, дорожному хозяйству, газификации и связи</w:t>
            </w:r>
          </w:p>
        </w:tc>
        <w:tc>
          <w:tcPr>
            <w:tcW w:w="505" w:type="pct"/>
          </w:tcPr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ind w:left="-11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Округ № 9 </w:t>
            </w: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депутаты  Кузьмин Н. А. Орлов  В.В.</w:t>
            </w:r>
          </w:p>
          <w:p w:rsidR="001C4CC3" w:rsidRPr="001C4CC3" w:rsidRDefault="001C4CC3" w:rsidP="001C4CC3">
            <w:pPr>
              <w:spacing w:after="0" w:line="240" w:lineRule="auto"/>
              <w:ind w:left="-112" w:right="-10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</w:tcPr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ind w:left="83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 рамках соглашения на </w:t>
            </w: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ремонта и </w:t>
            </w:r>
            <w:proofErr w:type="gram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</w:t>
            </w:r>
            <w:proofErr w:type="gram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дорог.</w:t>
            </w:r>
          </w:p>
        </w:tc>
        <w:tc>
          <w:tcPr>
            <w:tcW w:w="372" w:type="pct"/>
          </w:tcPr>
          <w:p w:rsidR="001C4CC3" w:rsidRPr="001C4CC3" w:rsidRDefault="001C4CC3" w:rsidP="001C4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 год</w:t>
            </w:r>
          </w:p>
        </w:tc>
        <w:tc>
          <w:tcPr>
            <w:tcW w:w="56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CC3" w:rsidRPr="001C4CC3" w:rsidTr="001C4CC3">
        <w:tc>
          <w:tcPr>
            <w:tcW w:w="33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31" w:type="pct"/>
          </w:tcPr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Отсыпать ул. </w:t>
            </w:r>
            <w:proofErr w:type="gram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Луговая</w:t>
            </w:r>
            <w:proofErr w:type="gram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ПГС с установкой 3-х водопропускных труб диаметром 300 мм.</w:t>
            </w:r>
          </w:p>
        </w:tc>
        <w:tc>
          <w:tcPr>
            <w:tcW w:w="631" w:type="pct"/>
          </w:tcPr>
          <w:p w:rsidR="001C4CC3" w:rsidRPr="001C4CC3" w:rsidRDefault="001C4CC3" w:rsidP="001C4CC3">
            <w:pPr>
              <w:shd w:val="clear" w:color="auto" w:fill="FFFFFF"/>
              <w:tabs>
                <w:tab w:val="left" w:pos="0"/>
                <w:tab w:val="left" w:pos="15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 по транспорту, благоустройству, ЖКХ, предпринимательству и туризму</w:t>
            </w:r>
          </w:p>
        </w:tc>
        <w:tc>
          <w:tcPr>
            <w:tcW w:w="701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505" w:type="pct"/>
          </w:tcPr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ind w:left="-11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 № 9 депутаты  Кузьмин Н. А. Орлов  В.В.</w:t>
            </w:r>
          </w:p>
          <w:p w:rsidR="001C4CC3" w:rsidRPr="001C4CC3" w:rsidRDefault="001C4CC3" w:rsidP="001C4CC3">
            <w:pPr>
              <w:spacing w:after="0" w:line="240" w:lineRule="auto"/>
              <w:ind w:left="-112" w:right="-10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</w:tcPr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рамках соглашения на </w:t>
            </w: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ремонта и </w:t>
            </w:r>
            <w:proofErr w:type="gram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</w:t>
            </w:r>
            <w:proofErr w:type="gram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</w:t>
            </w:r>
          </w:p>
        </w:tc>
        <w:tc>
          <w:tcPr>
            <w:tcW w:w="372" w:type="pct"/>
          </w:tcPr>
          <w:p w:rsidR="001C4CC3" w:rsidRPr="001C4CC3" w:rsidRDefault="001C4CC3" w:rsidP="001C4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6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CC3" w:rsidRPr="001C4CC3" w:rsidTr="001C4CC3">
        <w:tc>
          <w:tcPr>
            <w:tcW w:w="33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1" w:type="pct"/>
          </w:tcPr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Осуществить отсыпку, профилировку дорог находящихся  во всех населенных пунктах  избирательного округа  № 10, а также ремонт </w:t>
            </w: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</w:t>
            </w:r>
            <w:proofErr w:type="gram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бетонного покрытия в населенных пунктах: с. Дружба , пос. </w:t>
            </w: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Маякское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Михайловка  Соль- </w:t>
            </w: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Илецкого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округа.</w:t>
            </w:r>
          </w:p>
        </w:tc>
        <w:tc>
          <w:tcPr>
            <w:tcW w:w="631" w:type="pct"/>
          </w:tcPr>
          <w:p w:rsidR="001C4CC3" w:rsidRPr="001C4CC3" w:rsidRDefault="001C4CC3" w:rsidP="001C4CC3">
            <w:pPr>
              <w:shd w:val="clear" w:color="auto" w:fill="FFFFFF"/>
              <w:tabs>
                <w:tab w:val="left" w:pos="0"/>
                <w:tab w:val="left" w:pos="15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 по транспорту, благоустройству, ЖКХ, предпринимательству и туризму</w:t>
            </w:r>
          </w:p>
        </w:tc>
        <w:tc>
          <w:tcPr>
            <w:tcW w:w="701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 по строительству, транспорту, ЖКХ, дорожному хозяйству, газификации и связи</w:t>
            </w:r>
          </w:p>
        </w:tc>
        <w:tc>
          <w:tcPr>
            <w:tcW w:w="505" w:type="pct"/>
          </w:tcPr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ind w:left="-11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 №10 депутат</w:t>
            </w:r>
          </w:p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ind w:left="-11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Валеев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М.Р.</w:t>
            </w:r>
          </w:p>
          <w:p w:rsidR="001C4CC3" w:rsidRPr="001C4CC3" w:rsidRDefault="001C4CC3" w:rsidP="001C4CC3">
            <w:pPr>
              <w:spacing w:after="0" w:line="240" w:lineRule="auto"/>
              <w:ind w:left="-112" w:right="-10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</w:tcPr>
          <w:p w:rsidR="001C4CC3" w:rsidRPr="001C4CC3" w:rsidRDefault="001C4CC3" w:rsidP="001C4CC3">
            <w:pPr>
              <w:spacing w:after="0" w:line="240" w:lineRule="auto"/>
              <w:ind w:left="8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</w:t>
            </w:r>
            <w:proofErr w:type="gram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бюджетирования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непосредственном участии граждан</w:t>
            </w:r>
          </w:p>
          <w:p w:rsidR="001C4CC3" w:rsidRPr="001C4CC3" w:rsidRDefault="001C4CC3" w:rsidP="001C4CC3">
            <w:pPr>
              <w:tabs>
                <w:tab w:val="left" w:pos="1553"/>
              </w:tabs>
              <w:spacing w:after="0" w:line="240" w:lineRule="auto"/>
              <w:ind w:left="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</w:tcPr>
          <w:p w:rsidR="001C4CC3" w:rsidRPr="001C4CC3" w:rsidRDefault="001C4CC3" w:rsidP="001C4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63" w:type="pct"/>
          </w:tcPr>
          <w:p w:rsidR="001C4CC3" w:rsidRPr="001C4CC3" w:rsidRDefault="001C4CC3" w:rsidP="001C4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</w:t>
            </w:r>
            <w:proofErr w:type="gram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ружба осуществлен ремонт  </w:t>
            </w:r>
            <w:proofErr w:type="spellStart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</w:t>
            </w:r>
            <w:proofErr w:type="spellEnd"/>
            <w:r w:rsidRPr="001C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бетонного покрытия по ул. Парковая (400м). в 2022 планируется продолжить.</w:t>
            </w:r>
          </w:p>
        </w:tc>
      </w:tr>
    </w:tbl>
    <w:p w:rsidR="001C4CC3" w:rsidRPr="001C4CC3" w:rsidRDefault="001C4CC3" w:rsidP="00713753">
      <w:pPr>
        <w:tabs>
          <w:tab w:val="left" w:pos="43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1C4CC3" w:rsidRPr="001C4CC3" w:rsidSect="00050DA7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C04" w:rsidRDefault="00D50C04" w:rsidP="00050DA7">
      <w:pPr>
        <w:spacing w:after="0" w:line="240" w:lineRule="auto"/>
      </w:pPr>
      <w:r>
        <w:separator/>
      </w:r>
    </w:p>
  </w:endnote>
  <w:endnote w:type="continuationSeparator" w:id="0">
    <w:p w:rsidR="00D50C04" w:rsidRDefault="00D50C04" w:rsidP="00050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CC3" w:rsidRPr="00C92337" w:rsidRDefault="001C4CC3" w:rsidP="00C92337">
    <w:pPr>
      <w:pStyle w:val="a9"/>
      <w:rPr>
        <w:lang w:val="en-US"/>
      </w:rPr>
    </w:pPr>
  </w:p>
  <w:p w:rsidR="001C4CC3" w:rsidRDefault="001C4CC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C04" w:rsidRDefault="00D50C04" w:rsidP="00050DA7">
      <w:pPr>
        <w:spacing w:after="0" w:line="240" w:lineRule="auto"/>
      </w:pPr>
      <w:r>
        <w:separator/>
      </w:r>
    </w:p>
  </w:footnote>
  <w:footnote w:type="continuationSeparator" w:id="0">
    <w:p w:rsidR="00D50C04" w:rsidRDefault="00D50C04" w:rsidP="00050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CC3" w:rsidRDefault="00CC0CAF">
    <w:pPr>
      <w:pStyle w:val="a7"/>
      <w:jc w:val="center"/>
    </w:pPr>
    <w:fldSimple w:instr=" PAGE   \* MERGEFORMAT ">
      <w:r w:rsidR="00A9763A">
        <w:rPr>
          <w:noProof/>
        </w:rPr>
        <w:t>2</w:t>
      </w:r>
    </w:fldSimple>
  </w:p>
  <w:p w:rsidR="001C4CC3" w:rsidRDefault="001C4CC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6275"/>
      <w:docPartObj>
        <w:docPartGallery w:val="Page Numbers (Top of Page)"/>
        <w:docPartUnique/>
      </w:docPartObj>
    </w:sdtPr>
    <w:sdtContent>
      <w:p w:rsidR="00050DA7" w:rsidRDefault="00CC0CAF">
        <w:pPr>
          <w:pStyle w:val="a7"/>
          <w:jc w:val="center"/>
        </w:pPr>
        <w:fldSimple w:instr=" PAGE   \* MERGEFORMAT ">
          <w:r w:rsidR="00A9763A">
            <w:rPr>
              <w:noProof/>
            </w:rPr>
            <w:t>6</w:t>
          </w:r>
        </w:fldSimple>
      </w:p>
    </w:sdtContent>
  </w:sdt>
  <w:p w:rsidR="00050DA7" w:rsidRDefault="00050DA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A700D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1">
    <w:nsid w:val="40DC0BAE"/>
    <w:multiLevelType w:val="multilevel"/>
    <w:tmpl w:val="8406727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3753"/>
    <w:rsid w:val="000034D9"/>
    <w:rsid w:val="00050DA7"/>
    <w:rsid w:val="000B5E24"/>
    <w:rsid w:val="000D78AA"/>
    <w:rsid w:val="000F06D2"/>
    <w:rsid w:val="00150E25"/>
    <w:rsid w:val="00160F30"/>
    <w:rsid w:val="00166C27"/>
    <w:rsid w:val="001C4CC3"/>
    <w:rsid w:val="001E03A7"/>
    <w:rsid w:val="001F323E"/>
    <w:rsid w:val="001F3743"/>
    <w:rsid w:val="00226DCA"/>
    <w:rsid w:val="0024435D"/>
    <w:rsid w:val="002F4789"/>
    <w:rsid w:val="00304180"/>
    <w:rsid w:val="003A74DB"/>
    <w:rsid w:val="003F0452"/>
    <w:rsid w:val="0041676A"/>
    <w:rsid w:val="0044100C"/>
    <w:rsid w:val="00452CF6"/>
    <w:rsid w:val="00467DC9"/>
    <w:rsid w:val="00522EEE"/>
    <w:rsid w:val="0052494E"/>
    <w:rsid w:val="00566FF7"/>
    <w:rsid w:val="0057395C"/>
    <w:rsid w:val="005E3D06"/>
    <w:rsid w:val="005F540B"/>
    <w:rsid w:val="005F62A2"/>
    <w:rsid w:val="006437B2"/>
    <w:rsid w:val="0064422B"/>
    <w:rsid w:val="00644545"/>
    <w:rsid w:val="00666EE8"/>
    <w:rsid w:val="006D36A0"/>
    <w:rsid w:val="006E631F"/>
    <w:rsid w:val="006E71BE"/>
    <w:rsid w:val="00713753"/>
    <w:rsid w:val="00773DD9"/>
    <w:rsid w:val="007C2D1B"/>
    <w:rsid w:val="0082304B"/>
    <w:rsid w:val="008329F2"/>
    <w:rsid w:val="0085206B"/>
    <w:rsid w:val="0088191E"/>
    <w:rsid w:val="008C7C35"/>
    <w:rsid w:val="008E5F62"/>
    <w:rsid w:val="009140C8"/>
    <w:rsid w:val="0093583D"/>
    <w:rsid w:val="009F00CC"/>
    <w:rsid w:val="009F79CF"/>
    <w:rsid w:val="00A027DC"/>
    <w:rsid w:val="00A23218"/>
    <w:rsid w:val="00A23FAB"/>
    <w:rsid w:val="00A5110B"/>
    <w:rsid w:val="00A86766"/>
    <w:rsid w:val="00A9763A"/>
    <w:rsid w:val="00AE728A"/>
    <w:rsid w:val="00B54661"/>
    <w:rsid w:val="00B70CD5"/>
    <w:rsid w:val="00CC0CAF"/>
    <w:rsid w:val="00CC76A7"/>
    <w:rsid w:val="00CD20B3"/>
    <w:rsid w:val="00D50C04"/>
    <w:rsid w:val="00D7647E"/>
    <w:rsid w:val="00D94BD0"/>
    <w:rsid w:val="00DD7697"/>
    <w:rsid w:val="00DE0D63"/>
    <w:rsid w:val="00E23B29"/>
    <w:rsid w:val="00E91FC4"/>
    <w:rsid w:val="00EC3EDE"/>
    <w:rsid w:val="00EE1248"/>
    <w:rsid w:val="00F57C81"/>
    <w:rsid w:val="00F61FB6"/>
    <w:rsid w:val="00FC092C"/>
    <w:rsid w:val="00FE0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Основной текст Знак"/>
    <w:link w:val="a4"/>
    <w:rsid w:val="00713753"/>
    <w:rPr>
      <w:spacing w:val="2"/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713753"/>
    <w:pPr>
      <w:widowControl w:val="0"/>
      <w:shd w:val="clear" w:color="auto" w:fill="FFFFFF"/>
      <w:spacing w:after="0" w:line="245" w:lineRule="exact"/>
    </w:pPr>
    <w:rPr>
      <w:spacing w:val="2"/>
      <w:sz w:val="27"/>
      <w:szCs w:val="27"/>
    </w:rPr>
  </w:style>
  <w:style w:type="character" w:customStyle="1" w:styleId="1">
    <w:name w:val="Основной текст Знак1"/>
    <w:basedOn w:val="a0"/>
    <w:link w:val="a4"/>
    <w:uiPriority w:val="99"/>
    <w:semiHidden/>
    <w:rsid w:val="00713753"/>
  </w:style>
  <w:style w:type="paragraph" w:styleId="a5">
    <w:name w:val="Balloon Text"/>
    <w:basedOn w:val="a"/>
    <w:link w:val="a6"/>
    <w:uiPriority w:val="99"/>
    <w:semiHidden/>
    <w:unhideWhenUsed/>
    <w:rsid w:val="0071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375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50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50DA7"/>
  </w:style>
  <w:style w:type="paragraph" w:styleId="a9">
    <w:name w:val="footer"/>
    <w:basedOn w:val="a"/>
    <w:link w:val="aa"/>
    <w:uiPriority w:val="99"/>
    <w:semiHidden/>
    <w:unhideWhenUsed/>
    <w:rsid w:val="00050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50D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Сапожкова</dc:creator>
  <cp:keywords/>
  <dc:description/>
  <cp:lastModifiedBy>Сапожкова</cp:lastModifiedBy>
  <cp:revision>9</cp:revision>
  <cp:lastPrinted>2021-12-13T06:26:00Z</cp:lastPrinted>
  <dcterms:created xsi:type="dcterms:W3CDTF">2021-06-21T10:18:00Z</dcterms:created>
  <dcterms:modified xsi:type="dcterms:W3CDTF">2021-12-16T06:02:00Z</dcterms:modified>
</cp:coreProperties>
</file>